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7C834" w14:textId="197DE29E" w:rsidR="008B0787" w:rsidRPr="00F732BD" w:rsidRDefault="00F10F17" w:rsidP="008B0787">
      <w:pPr>
        <w:jc w:val="center"/>
        <w:rPr>
          <w:rFonts w:ascii="Sylfaen" w:hAnsi="Sylfaen"/>
          <w:b/>
          <w:i/>
          <w:sz w:val="22"/>
          <w:szCs w:val="22"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>
        <w:rPr>
          <w:rFonts w:ascii="Sylfaen" w:hAnsi="Sylfaen"/>
          <w:lang w:val="ka-GE"/>
        </w:rPr>
        <w:tab/>
      </w:r>
      <w:r w:rsidR="00F732BD">
        <w:rPr>
          <w:rFonts w:ascii="Sylfaen" w:hAnsi="Sylfaen"/>
          <w:lang w:val="ka-GE"/>
        </w:rPr>
        <w:t xml:space="preserve">                                  </w:t>
      </w:r>
      <w:r w:rsidR="008B0787" w:rsidRPr="00F732BD">
        <w:rPr>
          <w:rFonts w:ascii="Sylfaen" w:hAnsi="Sylfaen"/>
          <w:b/>
          <w:i/>
          <w:sz w:val="22"/>
          <w:szCs w:val="22"/>
          <w:lang w:val="ka-GE"/>
        </w:rPr>
        <w:t>„ ვ ა მ ტ კ ი ც ე ბ “</w:t>
      </w:r>
    </w:p>
    <w:p w14:paraId="4F6879FC" w14:textId="77777777" w:rsidR="004842FF" w:rsidRPr="00F732BD" w:rsidRDefault="004842FF" w:rsidP="008B0787">
      <w:pPr>
        <w:jc w:val="center"/>
        <w:rPr>
          <w:rFonts w:ascii="Sylfaen" w:hAnsi="Sylfaen"/>
          <w:b/>
          <w:i/>
          <w:sz w:val="22"/>
          <w:szCs w:val="22"/>
          <w:lang w:val="ka-GE"/>
        </w:rPr>
      </w:pPr>
    </w:p>
    <w:p w14:paraId="761CA591" w14:textId="616B8529" w:rsidR="008B0787" w:rsidRPr="00F732BD" w:rsidRDefault="008B0787" w:rsidP="008B0787">
      <w:pPr>
        <w:jc w:val="center"/>
        <w:rPr>
          <w:rFonts w:ascii="Sylfaen" w:hAnsi="Sylfaen"/>
          <w:i/>
          <w:sz w:val="22"/>
          <w:szCs w:val="22"/>
          <w:lang w:val="ka-GE"/>
        </w:rPr>
      </w:pPr>
      <w:r w:rsidRPr="00F732BD">
        <w:rPr>
          <w:rFonts w:ascii="Sylfaen" w:hAnsi="Sylfaen"/>
          <w:i/>
          <w:sz w:val="22"/>
          <w:szCs w:val="22"/>
          <w:lang w:val="ka-GE"/>
        </w:rPr>
        <w:t xml:space="preserve">                                                                                                                                    </w:t>
      </w:r>
      <w:r w:rsidR="00F732BD">
        <w:rPr>
          <w:rFonts w:ascii="Sylfaen" w:hAnsi="Sylfaen"/>
          <w:i/>
          <w:sz w:val="22"/>
          <w:szCs w:val="22"/>
          <w:lang w:val="ka-GE"/>
        </w:rPr>
        <w:t xml:space="preserve">                                                   </w:t>
      </w:r>
      <w:r w:rsidRPr="00F732BD">
        <w:rPr>
          <w:rFonts w:ascii="Sylfaen" w:hAnsi="Sylfaen"/>
          <w:i/>
          <w:sz w:val="22"/>
          <w:szCs w:val="22"/>
          <w:lang w:val="ka-GE"/>
        </w:rPr>
        <w:t xml:space="preserve"> შპს „მტკვარი ენერჯი“-ს ტექნიკური დირექტორი </w:t>
      </w:r>
    </w:p>
    <w:p w14:paraId="44089088" w14:textId="77777777" w:rsidR="008B0787" w:rsidRPr="00F732BD" w:rsidRDefault="008B0787" w:rsidP="008B0787">
      <w:pPr>
        <w:jc w:val="center"/>
        <w:rPr>
          <w:rFonts w:ascii="Sylfaen" w:hAnsi="Sylfaen"/>
          <w:i/>
          <w:sz w:val="22"/>
          <w:szCs w:val="22"/>
          <w:lang w:val="ka-GE"/>
        </w:rPr>
      </w:pPr>
    </w:p>
    <w:p w14:paraId="179D77C4" w14:textId="27531B10" w:rsidR="008B0787" w:rsidRPr="00F732BD" w:rsidRDefault="008B0787" w:rsidP="008B0787">
      <w:pPr>
        <w:jc w:val="center"/>
        <w:rPr>
          <w:rFonts w:ascii="Sylfaen" w:hAnsi="Sylfaen"/>
          <w:i/>
          <w:sz w:val="22"/>
          <w:szCs w:val="22"/>
          <w:lang w:val="ka-GE"/>
        </w:rPr>
      </w:pPr>
      <w:r w:rsidRPr="00F732BD">
        <w:rPr>
          <w:rFonts w:ascii="Sylfaen" w:hAnsi="Sylfaen"/>
          <w:i/>
          <w:sz w:val="22"/>
          <w:szCs w:val="22"/>
          <w:lang w:val="ka-GE"/>
        </w:rPr>
        <w:t xml:space="preserve">                                                                                                                                                                              </w:t>
      </w:r>
      <w:r w:rsidR="00F732BD">
        <w:rPr>
          <w:rFonts w:ascii="Sylfaen" w:hAnsi="Sylfaen"/>
          <w:i/>
          <w:sz w:val="22"/>
          <w:szCs w:val="22"/>
          <w:lang w:val="ka-GE"/>
        </w:rPr>
        <w:t xml:space="preserve">                                             </w:t>
      </w:r>
      <w:r w:rsidRPr="00F732BD">
        <w:rPr>
          <w:rFonts w:ascii="Sylfaen" w:hAnsi="Sylfaen"/>
          <w:i/>
          <w:sz w:val="22"/>
          <w:szCs w:val="22"/>
          <w:lang w:val="ka-GE"/>
        </w:rPr>
        <w:t xml:space="preserve"> ექსპლუატაციის ნაწილში</w:t>
      </w:r>
    </w:p>
    <w:p w14:paraId="0F086330" w14:textId="77777777" w:rsidR="008B0787" w:rsidRPr="00F732BD" w:rsidRDefault="008B0787" w:rsidP="008B0787">
      <w:pPr>
        <w:jc w:val="center"/>
        <w:rPr>
          <w:rFonts w:ascii="Sylfaen" w:hAnsi="Sylfaen"/>
          <w:i/>
          <w:sz w:val="22"/>
          <w:szCs w:val="22"/>
          <w:lang w:val="ka-GE"/>
        </w:rPr>
      </w:pPr>
    </w:p>
    <w:p w14:paraId="4FD1D8C4" w14:textId="079AC49E" w:rsidR="008B0787" w:rsidRPr="00F732BD" w:rsidRDefault="008B0787" w:rsidP="008B0787">
      <w:pPr>
        <w:jc w:val="center"/>
        <w:rPr>
          <w:rFonts w:ascii="Sylfaen" w:hAnsi="Sylfaen"/>
          <w:i/>
          <w:sz w:val="22"/>
          <w:szCs w:val="22"/>
          <w:lang w:val="ka-GE"/>
        </w:rPr>
      </w:pPr>
      <w:r w:rsidRPr="00F732BD">
        <w:rPr>
          <w:rFonts w:ascii="Sylfaen" w:hAnsi="Sylfaen"/>
          <w:i/>
          <w:sz w:val="22"/>
          <w:szCs w:val="22"/>
          <w:lang w:val="ka-GE"/>
        </w:rPr>
        <w:t xml:space="preserve">                                                                                                                                                                            </w:t>
      </w:r>
      <w:r w:rsidR="00F732BD">
        <w:rPr>
          <w:rFonts w:ascii="Sylfaen" w:hAnsi="Sylfaen"/>
          <w:i/>
          <w:sz w:val="22"/>
          <w:szCs w:val="22"/>
          <w:lang w:val="ka-GE"/>
        </w:rPr>
        <w:t xml:space="preserve">                                    </w:t>
      </w:r>
      <w:r w:rsidRPr="00F732BD">
        <w:rPr>
          <w:rFonts w:ascii="Sylfaen" w:hAnsi="Sylfaen"/>
          <w:i/>
          <w:sz w:val="22"/>
          <w:szCs w:val="22"/>
          <w:lang w:val="ka-GE"/>
        </w:rPr>
        <w:t xml:space="preserve"> ----------------------</w:t>
      </w:r>
      <w:r w:rsidR="004D1FF6" w:rsidRPr="00F732BD">
        <w:rPr>
          <w:rFonts w:ascii="Sylfaen" w:hAnsi="Sylfaen"/>
          <w:i/>
          <w:sz w:val="22"/>
          <w:szCs w:val="22"/>
          <w:lang w:val="ka-GE"/>
        </w:rPr>
        <w:t xml:space="preserve">   </w:t>
      </w:r>
      <w:r w:rsidRPr="00F732BD">
        <w:rPr>
          <w:rFonts w:ascii="Sylfaen" w:hAnsi="Sylfaen"/>
          <w:i/>
          <w:sz w:val="22"/>
          <w:szCs w:val="22"/>
          <w:lang w:val="ka-GE"/>
        </w:rPr>
        <w:t xml:space="preserve"> /მ.სვანი/</w:t>
      </w:r>
    </w:p>
    <w:p w14:paraId="4075B71D" w14:textId="77777777" w:rsidR="008B0787" w:rsidRPr="00F732BD" w:rsidRDefault="008B0787" w:rsidP="008B0787">
      <w:pPr>
        <w:jc w:val="center"/>
        <w:rPr>
          <w:rFonts w:ascii="Sylfaen" w:hAnsi="Sylfaen"/>
          <w:i/>
          <w:sz w:val="22"/>
          <w:szCs w:val="22"/>
          <w:lang w:val="ka-GE"/>
        </w:rPr>
      </w:pPr>
    </w:p>
    <w:p w14:paraId="7EFE9A30" w14:textId="3272B45F" w:rsidR="008B0787" w:rsidRPr="00F732BD" w:rsidRDefault="008B0787" w:rsidP="008B0787">
      <w:pPr>
        <w:ind w:left="10080" w:firstLine="720"/>
        <w:rPr>
          <w:rFonts w:ascii="Sylfaen" w:hAnsi="Sylfaen"/>
          <w:i/>
          <w:sz w:val="22"/>
          <w:szCs w:val="22"/>
          <w:lang w:val="ka-GE"/>
        </w:rPr>
      </w:pPr>
      <w:r w:rsidRPr="00F732BD">
        <w:rPr>
          <w:rFonts w:ascii="Sylfaen" w:hAnsi="Sylfaen"/>
          <w:i/>
          <w:sz w:val="22"/>
          <w:szCs w:val="22"/>
          <w:lang w:val="ka-GE"/>
        </w:rPr>
        <w:t xml:space="preserve">     </w:t>
      </w:r>
      <w:r w:rsidR="00F732BD">
        <w:rPr>
          <w:rFonts w:ascii="Sylfaen" w:hAnsi="Sylfaen"/>
          <w:i/>
          <w:sz w:val="22"/>
          <w:szCs w:val="22"/>
          <w:lang w:val="ka-GE"/>
        </w:rPr>
        <w:t xml:space="preserve">                 </w:t>
      </w:r>
      <w:r w:rsidRPr="00F732BD">
        <w:rPr>
          <w:rFonts w:ascii="Sylfaen" w:hAnsi="Sylfaen"/>
          <w:i/>
          <w:sz w:val="22"/>
          <w:szCs w:val="22"/>
          <w:lang w:val="ka-GE"/>
        </w:rPr>
        <w:t xml:space="preserve"> „----- “ ----------------- </w:t>
      </w:r>
      <w:r w:rsidR="004B06A5" w:rsidRPr="00F732BD">
        <w:rPr>
          <w:rFonts w:ascii="Sylfaen" w:hAnsi="Sylfaen"/>
          <w:i/>
          <w:sz w:val="22"/>
          <w:szCs w:val="22"/>
          <w:lang w:val="ka-GE"/>
        </w:rPr>
        <w:t>202</w:t>
      </w:r>
      <w:r w:rsidR="00E03B4B" w:rsidRPr="00F732BD">
        <w:rPr>
          <w:rFonts w:ascii="Sylfaen" w:hAnsi="Sylfaen"/>
          <w:i/>
          <w:sz w:val="22"/>
          <w:szCs w:val="22"/>
          <w:lang w:val="ka-GE"/>
        </w:rPr>
        <w:t>6</w:t>
      </w:r>
      <w:r w:rsidRPr="00F732BD">
        <w:rPr>
          <w:rFonts w:ascii="Sylfaen" w:hAnsi="Sylfaen"/>
          <w:i/>
          <w:sz w:val="22"/>
          <w:szCs w:val="22"/>
          <w:lang w:val="ka-GE"/>
        </w:rPr>
        <w:t>წ.</w:t>
      </w:r>
    </w:p>
    <w:p w14:paraId="75544D5B" w14:textId="77777777" w:rsidR="00A5352A" w:rsidRPr="0086401A" w:rsidRDefault="00A5352A" w:rsidP="008B0787">
      <w:pPr>
        <w:ind w:left="10080" w:firstLine="720"/>
        <w:rPr>
          <w:rFonts w:ascii="Sylfaen" w:hAnsi="Sylfaen"/>
          <w:i/>
          <w:lang w:val="ka-GE"/>
        </w:rPr>
      </w:pPr>
    </w:p>
    <w:p w14:paraId="086E2EA8" w14:textId="77777777" w:rsidR="001A45F6" w:rsidRPr="00F10F17" w:rsidRDefault="001A45F6" w:rsidP="008B0787">
      <w:pPr>
        <w:rPr>
          <w:bCs/>
          <w:i/>
          <w:sz w:val="28"/>
        </w:rPr>
      </w:pPr>
    </w:p>
    <w:p w14:paraId="0600A965" w14:textId="3CA0BD60" w:rsidR="00CC290E" w:rsidRPr="00F732BD" w:rsidRDefault="00FA2F60" w:rsidP="004D1FF6">
      <w:pPr>
        <w:jc w:val="center"/>
        <w:rPr>
          <w:rFonts w:ascii="Sylfaen" w:hAnsi="Sylfaen"/>
          <w:b/>
          <w:bCs/>
          <w:sz w:val="22"/>
          <w:szCs w:val="22"/>
          <w:lang w:val="ka-GE"/>
        </w:rPr>
      </w:pPr>
      <w:r w:rsidRPr="00F732BD">
        <w:rPr>
          <w:rFonts w:ascii="Sylfaen" w:hAnsi="Sylfaen"/>
          <w:b/>
          <w:bCs/>
          <w:sz w:val="22"/>
          <w:szCs w:val="22"/>
          <w:lang w:val="ka-GE"/>
        </w:rPr>
        <w:t xml:space="preserve">შპს. „მტკვარი ენერჯი“-ს </w:t>
      </w:r>
      <w:r w:rsidR="004F1C8D" w:rsidRPr="00F732BD">
        <w:rPr>
          <w:rFonts w:ascii="Sylfaen" w:hAnsi="Sylfaen"/>
          <w:b/>
          <w:bCs/>
          <w:sz w:val="22"/>
          <w:szCs w:val="22"/>
          <w:lang w:val="ka-GE"/>
        </w:rPr>
        <w:t xml:space="preserve">კუთვნილი </w:t>
      </w:r>
      <w:r w:rsidR="00E03B4B" w:rsidRPr="00F732BD">
        <w:rPr>
          <w:rFonts w:ascii="Sylfaen" w:hAnsi="Sylfaen"/>
          <w:b/>
          <w:bCs/>
          <w:sz w:val="22"/>
          <w:szCs w:val="22"/>
          <w:lang w:val="ka-GE"/>
        </w:rPr>
        <w:t>სახანძრო დ</w:t>
      </w:r>
      <w:r w:rsidR="00131548" w:rsidRPr="00F732BD">
        <w:rPr>
          <w:rFonts w:ascii="Sylfaen" w:hAnsi="Sylfaen"/>
          <w:b/>
          <w:bCs/>
          <w:sz w:val="22"/>
          <w:szCs w:val="22"/>
          <w:lang w:val="ka-GE"/>
        </w:rPr>
        <w:t>იზელ ტუმბოს</w:t>
      </w:r>
      <w:r w:rsidR="00D3241E" w:rsidRPr="00F732BD">
        <w:rPr>
          <w:rFonts w:ascii="Sylfaen" w:hAnsi="Sylfaen"/>
          <w:b/>
          <w:bCs/>
          <w:sz w:val="22"/>
          <w:szCs w:val="22"/>
          <w:lang w:val="ka-GE"/>
        </w:rPr>
        <w:t xml:space="preserve"> შენობის </w:t>
      </w:r>
      <w:r w:rsidR="00A5352A" w:rsidRPr="00F732BD">
        <w:rPr>
          <w:rFonts w:ascii="Sylfaen" w:hAnsi="Sylfaen"/>
          <w:b/>
          <w:bCs/>
          <w:sz w:val="22"/>
          <w:szCs w:val="22"/>
          <w:lang w:val="ka-GE"/>
        </w:rPr>
        <w:t xml:space="preserve">მიმდინარე </w:t>
      </w:r>
      <w:r w:rsidR="004F1C8D" w:rsidRPr="00F732BD">
        <w:rPr>
          <w:rFonts w:ascii="Sylfaen" w:hAnsi="Sylfaen"/>
          <w:b/>
          <w:sz w:val="22"/>
          <w:szCs w:val="22"/>
          <w:lang w:val="ka-GE"/>
        </w:rPr>
        <w:t xml:space="preserve">შეკეთების </w:t>
      </w:r>
      <w:r w:rsidR="00486C33" w:rsidRPr="00F732BD">
        <w:rPr>
          <w:rFonts w:ascii="Sylfaen" w:hAnsi="Sylfaen"/>
          <w:b/>
          <w:bCs/>
          <w:sz w:val="22"/>
          <w:szCs w:val="22"/>
          <w:lang w:val="ka-GE"/>
        </w:rPr>
        <w:t>სამუშაო</w:t>
      </w:r>
      <w:r w:rsidR="00920173" w:rsidRPr="00F732BD">
        <w:rPr>
          <w:rFonts w:ascii="Sylfaen" w:hAnsi="Sylfaen"/>
          <w:b/>
          <w:bCs/>
          <w:sz w:val="22"/>
          <w:szCs w:val="22"/>
          <w:lang w:val="ka-GE"/>
        </w:rPr>
        <w:t xml:space="preserve"> მოცულობა</w:t>
      </w:r>
    </w:p>
    <w:p w14:paraId="33EBEB86" w14:textId="77777777" w:rsidR="00A5352A" w:rsidRPr="004F1C8D" w:rsidRDefault="00A5352A" w:rsidP="004D1FF6">
      <w:pPr>
        <w:jc w:val="center"/>
        <w:rPr>
          <w:rFonts w:ascii="Sylfaen" w:hAnsi="Sylfaen"/>
          <w:b/>
          <w:bCs/>
          <w:sz w:val="28"/>
          <w:lang w:val="ka-GE"/>
        </w:rPr>
      </w:pPr>
    </w:p>
    <w:tbl>
      <w:tblPr>
        <w:tblW w:w="14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6"/>
        <w:gridCol w:w="5580"/>
        <w:gridCol w:w="1980"/>
        <w:gridCol w:w="1620"/>
        <w:gridCol w:w="2175"/>
      </w:tblGrid>
      <w:tr w:rsidR="00920173" w:rsidRPr="00F732BD" w14:paraId="7CDCDCC3" w14:textId="77777777" w:rsidTr="0025188F">
        <w:trPr>
          <w:cantSplit/>
          <w:jc w:val="center"/>
        </w:trPr>
        <w:tc>
          <w:tcPr>
            <w:tcW w:w="3626" w:type="dxa"/>
            <w:vMerge w:val="restart"/>
            <w:vAlign w:val="center"/>
          </w:tcPr>
          <w:p w14:paraId="5DB6EF64" w14:textId="77777777" w:rsidR="00920173" w:rsidRPr="00F732BD" w:rsidRDefault="00920173" w:rsidP="0025188F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მოწყობილობის დასახელება</w:t>
            </w:r>
          </w:p>
        </w:tc>
        <w:tc>
          <w:tcPr>
            <w:tcW w:w="5580" w:type="dxa"/>
            <w:vMerge w:val="restart"/>
            <w:vAlign w:val="center"/>
          </w:tcPr>
          <w:p w14:paraId="4E0AAF3C" w14:textId="77777777" w:rsidR="00920173" w:rsidRPr="00F732BD" w:rsidRDefault="00920173" w:rsidP="0025188F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სამუშაოს დასახელება</w:t>
            </w:r>
          </w:p>
        </w:tc>
        <w:tc>
          <w:tcPr>
            <w:tcW w:w="3600" w:type="dxa"/>
            <w:gridSpan w:val="2"/>
            <w:vAlign w:val="center"/>
          </w:tcPr>
          <w:p w14:paraId="0AF17DD2" w14:textId="77777777" w:rsidR="00920173" w:rsidRPr="00F732BD" w:rsidRDefault="00920173" w:rsidP="0025188F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შესასრულებელი სამუშაოების მოცულობა</w:t>
            </w:r>
          </w:p>
          <w:p w14:paraId="6D749FC7" w14:textId="77777777" w:rsidR="00920173" w:rsidRPr="00F732BD" w:rsidRDefault="00920173" w:rsidP="002518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175" w:type="dxa"/>
          </w:tcPr>
          <w:p w14:paraId="2E2281DE" w14:textId="77777777" w:rsidR="00920173" w:rsidRPr="00F732BD" w:rsidRDefault="00920173" w:rsidP="0025188F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ღირებულება ლარი დღგ-ს გარეშე</w:t>
            </w:r>
          </w:p>
        </w:tc>
      </w:tr>
      <w:tr w:rsidR="00920173" w:rsidRPr="00F732BD" w14:paraId="6AFF3BE7" w14:textId="77777777" w:rsidTr="0025188F">
        <w:trPr>
          <w:cantSplit/>
          <w:jc w:val="center"/>
        </w:trPr>
        <w:tc>
          <w:tcPr>
            <w:tcW w:w="3626" w:type="dxa"/>
            <w:vMerge/>
            <w:vAlign w:val="center"/>
          </w:tcPr>
          <w:p w14:paraId="400E311B" w14:textId="77777777" w:rsidR="00920173" w:rsidRPr="00F732BD" w:rsidRDefault="00920173" w:rsidP="002518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  <w:vMerge/>
            <w:vAlign w:val="center"/>
          </w:tcPr>
          <w:p w14:paraId="7B7EB3D8" w14:textId="77777777" w:rsidR="00920173" w:rsidRPr="00F732BD" w:rsidRDefault="00920173" w:rsidP="0025188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46C659E8" w14:textId="77777777" w:rsidR="00920173" w:rsidRPr="00F732BD" w:rsidRDefault="00920173" w:rsidP="0025188F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განზომილება</w:t>
            </w:r>
          </w:p>
        </w:tc>
        <w:tc>
          <w:tcPr>
            <w:tcW w:w="1620" w:type="dxa"/>
            <w:vAlign w:val="center"/>
          </w:tcPr>
          <w:p w14:paraId="4273FD9C" w14:textId="77777777" w:rsidR="00920173" w:rsidRPr="00F732BD" w:rsidRDefault="00920173" w:rsidP="0025188F">
            <w:pPr>
              <w:jc w:val="center"/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b/>
                <w:bCs/>
                <w:sz w:val="22"/>
                <w:szCs w:val="22"/>
                <w:lang w:val="ka-GE"/>
              </w:rPr>
              <w:t>რაოდენობა</w:t>
            </w:r>
          </w:p>
        </w:tc>
        <w:tc>
          <w:tcPr>
            <w:tcW w:w="2175" w:type="dxa"/>
            <w:vAlign w:val="center"/>
          </w:tcPr>
          <w:p w14:paraId="76D52BD3" w14:textId="77777777" w:rsidR="00920173" w:rsidRPr="00F732BD" w:rsidRDefault="00920173" w:rsidP="0025188F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5352A" w:rsidRPr="00F732BD" w14:paraId="7A271130" w14:textId="77777777" w:rsidTr="00920173">
        <w:trPr>
          <w:cantSplit/>
          <w:trHeight w:val="435"/>
          <w:jc w:val="center"/>
        </w:trPr>
        <w:tc>
          <w:tcPr>
            <w:tcW w:w="3626" w:type="dxa"/>
            <w:vMerge w:val="restart"/>
            <w:vAlign w:val="center"/>
          </w:tcPr>
          <w:p w14:paraId="5CAA0FAB" w14:textId="4DE08F00" w:rsidR="00A5352A" w:rsidRPr="00F732BD" w:rsidRDefault="00E03B4B" w:rsidP="001A45F6">
            <w:pPr>
              <w:jc w:val="center"/>
              <w:rPr>
                <w:rFonts w:ascii="Sylfaen" w:eastAsia="Arial Unicode MS" w:hAnsi="Sylfaen"/>
                <w:sz w:val="22"/>
                <w:szCs w:val="22"/>
              </w:rPr>
            </w:pPr>
            <w:r w:rsidRPr="00F732BD">
              <w:rPr>
                <w:rFonts w:ascii="Sylfaen" w:hAnsi="Sylfaen"/>
                <w:sz w:val="22"/>
                <w:szCs w:val="22"/>
                <w:lang w:val="ka-GE"/>
              </w:rPr>
              <w:t>სახანძრო დ</w:t>
            </w:r>
            <w:r w:rsidR="00131548" w:rsidRPr="00F732BD">
              <w:rPr>
                <w:rFonts w:ascii="Sylfaen" w:hAnsi="Sylfaen"/>
                <w:sz w:val="22"/>
                <w:szCs w:val="22"/>
                <w:lang w:val="ka-GE"/>
              </w:rPr>
              <w:t>იზელ ტუმბოს შენობა</w:t>
            </w:r>
          </w:p>
        </w:tc>
        <w:tc>
          <w:tcPr>
            <w:tcW w:w="5580" w:type="dxa"/>
            <w:vAlign w:val="center"/>
          </w:tcPr>
          <w:p w14:paraId="0327EB9E" w14:textId="70D9057A" w:rsidR="00A5352A" w:rsidRPr="00F732BD" w:rsidRDefault="00A5352A" w:rsidP="001A45F6">
            <w:pPr>
              <w:jc w:val="both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შენობის ფასადის ბეტონის შეკიდულ ფილებს შორის არსებული ღრეჩოების შევსება ქვიშა ცემენტის ხსნარით</w:t>
            </w:r>
          </w:p>
        </w:tc>
        <w:tc>
          <w:tcPr>
            <w:tcW w:w="1980" w:type="dxa"/>
            <w:vAlign w:val="center"/>
          </w:tcPr>
          <w:p w14:paraId="2D86AD5E" w14:textId="361C44E0" w:rsidR="00A5352A" w:rsidRPr="00F732BD" w:rsidRDefault="00A5352A" w:rsidP="001A45F6">
            <w:pPr>
              <w:jc w:val="center"/>
              <w:rPr>
                <w:rFonts w:ascii="Sylfaen" w:eastAsia="Arial Unicode MS" w:hAnsi="Sylfaen"/>
                <w:sz w:val="22"/>
                <w:szCs w:val="22"/>
                <w:vertAlign w:val="superscript"/>
                <w:lang w:val="ka-GE"/>
              </w:rPr>
            </w:pPr>
            <w:r w:rsidRPr="00F732BD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F732BD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3</w:t>
            </w:r>
          </w:p>
        </w:tc>
        <w:tc>
          <w:tcPr>
            <w:tcW w:w="1620" w:type="dxa"/>
            <w:vAlign w:val="center"/>
          </w:tcPr>
          <w:p w14:paraId="22B5C5FF" w14:textId="3FAD934F" w:rsidR="00A5352A" w:rsidRPr="00F732BD" w:rsidRDefault="002B0A1A" w:rsidP="001A45F6">
            <w:pPr>
              <w:jc w:val="center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4,0</w:t>
            </w:r>
          </w:p>
        </w:tc>
        <w:tc>
          <w:tcPr>
            <w:tcW w:w="2175" w:type="dxa"/>
            <w:vAlign w:val="center"/>
          </w:tcPr>
          <w:p w14:paraId="32797FC2" w14:textId="77777777" w:rsidR="00A5352A" w:rsidRPr="00F732BD" w:rsidRDefault="00A5352A" w:rsidP="001A45F6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A5352A" w:rsidRPr="00F732BD" w14:paraId="7D7EE871" w14:textId="77777777" w:rsidTr="00920173">
        <w:trPr>
          <w:cantSplit/>
          <w:trHeight w:val="435"/>
          <w:jc w:val="center"/>
        </w:trPr>
        <w:tc>
          <w:tcPr>
            <w:tcW w:w="3626" w:type="dxa"/>
            <w:vMerge/>
            <w:vAlign w:val="center"/>
          </w:tcPr>
          <w:p w14:paraId="28432EAE" w14:textId="77777777" w:rsidR="00A5352A" w:rsidRPr="00F732BD" w:rsidRDefault="00A5352A" w:rsidP="001A45F6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3462A3E0" w14:textId="6D0BC52C" w:rsidR="00A5352A" w:rsidRPr="00F732BD" w:rsidRDefault="00A5352A" w:rsidP="001A45F6">
            <w:pPr>
              <w:jc w:val="both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 xml:space="preserve">შენობის ფასადის ფრონტალურ და უკანა კედლებს შორის არსებული ფანჯრების ჩარჩოსა და ტიხრების </w:t>
            </w:r>
            <w:r w:rsidRPr="00F732BD">
              <w:rPr>
                <w:rFonts w:ascii="Sylfaen" w:hAnsi="Sylfaen"/>
                <w:sz w:val="22"/>
                <w:szCs w:val="22"/>
                <w:lang w:val="ka-GE"/>
              </w:rPr>
              <w:t>-გაწმენდა, ცხიმისა და მტვრის მოცილება, დაგრუნტვა და შეღებვა(ორი ფენა, ფერი-თეთრი)</w:t>
            </w: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ანტიკოროზიული საღებავით</w:t>
            </w:r>
          </w:p>
        </w:tc>
        <w:tc>
          <w:tcPr>
            <w:tcW w:w="1980" w:type="dxa"/>
            <w:vAlign w:val="center"/>
          </w:tcPr>
          <w:p w14:paraId="473599F9" w14:textId="0BCFB824" w:rsidR="00A5352A" w:rsidRPr="00F732BD" w:rsidRDefault="00A5352A" w:rsidP="001A45F6">
            <w:pPr>
              <w:jc w:val="center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F732BD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14:paraId="6E60B7E0" w14:textId="3B029B4C" w:rsidR="00A5352A" w:rsidRPr="00F732BD" w:rsidRDefault="00607D6E" w:rsidP="001A45F6">
            <w:pPr>
              <w:jc w:val="center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60</w:t>
            </w:r>
          </w:p>
        </w:tc>
        <w:tc>
          <w:tcPr>
            <w:tcW w:w="2175" w:type="dxa"/>
            <w:vAlign w:val="center"/>
          </w:tcPr>
          <w:p w14:paraId="0F7B0516" w14:textId="77777777" w:rsidR="00A5352A" w:rsidRPr="00F732BD" w:rsidRDefault="00A5352A" w:rsidP="001A45F6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A5352A" w:rsidRPr="00F732BD" w14:paraId="0234C0A8" w14:textId="77777777" w:rsidTr="00920173">
        <w:trPr>
          <w:cantSplit/>
          <w:trHeight w:val="435"/>
          <w:jc w:val="center"/>
        </w:trPr>
        <w:tc>
          <w:tcPr>
            <w:tcW w:w="3626" w:type="dxa"/>
            <w:vMerge/>
            <w:vAlign w:val="center"/>
          </w:tcPr>
          <w:p w14:paraId="60B4D883" w14:textId="77777777" w:rsidR="00A5352A" w:rsidRPr="00F732BD" w:rsidRDefault="00A5352A" w:rsidP="007C5D21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14E30DA8" w14:textId="5264A2D3" w:rsidR="00A5352A" w:rsidRPr="00F732BD" w:rsidRDefault="00A5352A" w:rsidP="007C5D21">
            <w:pPr>
              <w:jc w:val="both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შენობის ფასადის ფრონტალურ და უკანა კედლებს შორის არსებული ფანჯრებზე დაზიანებული მინების შეცვლა</w:t>
            </w:r>
          </w:p>
        </w:tc>
        <w:tc>
          <w:tcPr>
            <w:tcW w:w="1980" w:type="dxa"/>
            <w:vAlign w:val="center"/>
          </w:tcPr>
          <w:p w14:paraId="658FA75E" w14:textId="3DABD81F" w:rsidR="00A5352A" w:rsidRPr="00F732BD" w:rsidRDefault="00A5352A" w:rsidP="007C5D21">
            <w:pPr>
              <w:jc w:val="center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bCs/>
                <w:sz w:val="22"/>
                <w:szCs w:val="22"/>
                <w:lang w:val="ka-GE"/>
              </w:rPr>
              <w:t>ცალი</w:t>
            </w:r>
            <w:r w:rsidR="00607D6E" w:rsidRPr="00F732BD">
              <w:rPr>
                <w:rFonts w:ascii="Sylfaen" w:hAnsi="Sylfaen"/>
                <w:bCs/>
                <w:sz w:val="22"/>
                <w:szCs w:val="22"/>
                <w:lang w:val="ka-GE"/>
              </w:rPr>
              <w:t>/მ</w:t>
            </w:r>
            <w:r w:rsidR="00607D6E" w:rsidRPr="00F732BD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14:paraId="5314A9F9" w14:textId="73C11BBF" w:rsidR="00A5352A" w:rsidRPr="00F732BD" w:rsidRDefault="00607D6E" w:rsidP="007C5D21">
            <w:pPr>
              <w:jc w:val="center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15/25</w:t>
            </w:r>
          </w:p>
        </w:tc>
        <w:tc>
          <w:tcPr>
            <w:tcW w:w="2175" w:type="dxa"/>
            <w:vAlign w:val="center"/>
          </w:tcPr>
          <w:p w14:paraId="5AC993B7" w14:textId="77777777" w:rsidR="00A5352A" w:rsidRPr="00F732BD" w:rsidRDefault="00A5352A" w:rsidP="007C5D21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A5352A" w:rsidRPr="00F732BD" w14:paraId="683081F2" w14:textId="77777777" w:rsidTr="00920173">
        <w:trPr>
          <w:cantSplit/>
          <w:trHeight w:val="435"/>
          <w:jc w:val="center"/>
        </w:trPr>
        <w:tc>
          <w:tcPr>
            <w:tcW w:w="3626" w:type="dxa"/>
            <w:vMerge/>
            <w:vAlign w:val="center"/>
          </w:tcPr>
          <w:p w14:paraId="1C53D70D" w14:textId="77777777" w:rsidR="00A5352A" w:rsidRPr="00F732BD" w:rsidRDefault="00A5352A" w:rsidP="007C5D21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576DBC07" w14:textId="203FF126" w:rsidR="00A5352A" w:rsidRPr="00F732BD" w:rsidRDefault="00A5352A" w:rsidP="007C5D21">
            <w:pPr>
              <w:jc w:val="both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 xml:space="preserve">შენობის ფასადის შეღებვა </w:t>
            </w:r>
            <w:r w:rsidR="00607D6E"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 xml:space="preserve">წყალგამძლე </w:t>
            </w: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 xml:space="preserve">ფასადის ემულსიის საღებავით </w:t>
            </w:r>
            <w:r w:rsidRPr="00F732BD">
              <w:rPr>
                <w:rFonts w:ascii="Sylfaen" w:hAnsi="Sylfaen"/>
                <w:sz w:val="22"/>
                <w:szCs w:val="22"/>
                <w:lang w:val="ka-GE"/>
              </w:rPr>
              <w:t>(ორი ფენა, ფერი-ღია ნაცრისფერი)</w:t>
            </w:r>
          </w:p>
        </w:tc>
        <w:tc>
          <w:tcPr>
            <w:tcW w:w="1980" w:type="dxa"/>
            <w:vAlign w:val="center"/>
          </w:tcPr>
          <w:p w14:paraId="27D33C20" w14:textId="2F6BA3B2" w:rsidR="00A5352A" w:rsidRPr="00F732BD" w:rsidRDefault="00A5352A" w:rsidP="007C5D21">
            <w:pPr>
              <w:jc w:val="center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F732BD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14:paraId="6DB65A75" w14:textId="6FBEE4B0" w:rsidR="00A5352A" w:rsidRPr="00F732BD" w:rsidRDefault="002B0A1A" w:rsidP="007C5D21">
            <w:pPr>
              <w:jc w:val="center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1500</w:t>
            </w:r>
          </w:p>
        </w:tc>
        <w:tc>
          <w:tcPr>
            <w:tcW w:w="2175" w:type="dxa"/>
            <w:vAlign w:val="center"/>
          </w:tcPr>
          <w:p w14:paraId="07B93B9C" w14:textId="77777777" w:rsidR="00A5352A" w:rsidRPr="00F732BD" w:rsidRDefault="00A5352A" w:rsidP="007C5D21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A5352A" w:rsidRPr="00F732BD" w14:paraId="62D4D241" w14:textId="77777777" w:rsidTr="00920173">
        <w:trPr>
          <w:cantSplit/>
          <w:trHeight w:val="435"/>
          <w:jc w:val="center"/>
        </w:trPr>
        <w:tc>
          <w:tcPr>
            <w:tcW w:w="3626" w:type="dxa"/>
            <w:vMerge/>
            <w:vAlign w:val="center"/>
          </w:tcPr>
          <w:p w14:paraId="47CB44DD" w14:textId="77777777" w:rsidR="00A5352A" w:rsidRPr="00F732BD" w:rsidRDefault="00A5352A" w:rsidP="007C5D21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5C1DB7D0" w14:textId="6FFFFFA9" w:rsidR="00A5352A" w:rsidRPr="00F732BD" w:rsidRDefault="00A5352A" w:rsidP="007C5D21">
            <w:pPr>
              <w:jc w:val="both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sz w:val="22"/>
                <w:szCs w:val="22"/>
                <w:lang w:val="ka-GE"/>
              </w:rPr>
              <w:t xml:space="preserve">შენობის შიგნით ტუმბოების მომსახურეობის და  სამონტაჟო ნიშნულზე ქვიშა ცენენტის „მოჭიმვის“ მოწყობა, გაპრიალება </w:t>
            </w:r>
            <w:bookmarkStart w:id="0" w:name="_Hlk132214412"/>
            <w:r w:rsidR="00E93E81" w:rsidRPr="00F732BD">
              <w:rPr>
                <w:rFonts w:ascii="Sylfaen" w:hAnsi="Sylfaen"/>
                <w:sz w:val="22"/>
                <w:szCs w:val="22"/>
                <w:lang w:val="ka-GE"/>
              </w:rPr>
              <w:t>(„მოჭიმვის“ მოწყობისათვის ხელისშემშლელი გამაციებელი მილსადენების მოჭრა/დაყენება)</w:t>
            </w:r>
            <w:bookmarkEnd w:id="0"/>
          </w:p>
        </w:tc>
        <w:tc>
          <w:tcPr>
            <w:tcW w:w="1980" w:type="dxa"/>
            <w:vAlign w:val="center"/>
          </w:tcPr>
          <w:p w14:paraId="7B21851E" w14:textId="77777777" w:rsidR="00A5352A" w:rsidRPr="00F732BD" w:rsidRDefault="00A5352A" w:rsidP="007C5D21">
            <w:pPr>
              <w:jc w:val="center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hAnsi="Sylfaen"/>
                <w:bCs/>
                <w:sz w:val="22"/>
                <w:szCs w:val="22"/>
                <w:lang w:val="ka-GE"/>
              </w:rPr>
              <w:t>მ</w:t>
            </w:r>
            <w:r w:rsidRPr="00F732BD">
              <w:rPr>
                <w:rFonts w:ascii="Sylfaen" w:hAnsi="Sylfaen"/>
                <w:bCs/>
                <w:sz w:val="22"/>
                <w:szCs w:val="22"/>
                <w:vertAlign w:val="superscript"/>
                <w:lang w:val="ka-GE"/>
              </w:rPr>
              <w:t>2</w:t>
            </w:r>
          </w:p>
        </w:tc>
        <w:tc>
          <w:tcPr>
            <w:tcW w:w="1620" w:type="dxa"/>
            <w:vAlign w:val="center"/>
          </w:tcPr>
          <w:p w14:paraId="4FFCD8F1" w14:textId="1B81B639" w:rsidR="00A5352A" w:rsidRPr="00F732BD" w:rsidRDefault="0013073A" w:rsidP="007C5D21">
            <w:pPr>
              <w:jc w:val="center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180</w:t>
            </w:r>
          </w:p>
        </w:tc>
        <w:tc>
          <w:tcPr>
            <w:tcW w:w="2175" w:type="dxa"/>
            <w:vAlign w:val="center"/>
          </w:tcPr>
          <w:p w14:paraId="321B77EF" w14:textId="77777777" w:rsidR="00A5352A" w:rsidRPr="00F732BD" w:rsidRDefault="00A5352A" w:rsidP="007C5D21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</w:tc>
      </w:tr>
      <w:tr w:rsidR="00A5352A" w:rsidRPr="00F732BD" w14:paraId="5C2274E0" w14:textId="77777777" w:rsidTr="00920173">
        <w:trPr>
          <w:cantSplit/>
          <w:trHeight w:val="435"/>
          <w:jc w:val="center"/>
        </w:trPr>
        <w:tc>
          <w:tcPr>
            <w:tcW w:w="3626" w:type="dxa"/>
            <w:vMerge/>
            <w:vAlign w:val="center"/>
          </w:tcPr>
          <w:p w14:paraId="1EF5F2C3" w14:textId="77777777" w:rsidR="00A5352A" w:rsidRPr="00F732BD" w:rsidRDefault="00A5352A" w:rsidP="00A5352A">
            <w:pPr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</w:p>
        </w:tc>
        <w:tc>
          <w:tcPr>
            <w:tcW w:w="5580" w:type="dxa"/>
            <w:vAlign w:val="center"/>
          </w:tcPr>
          <w:p w14:paraId="5C6EE3BA" w14:textId="1A09A7A7" w:rsidR="00A5352A" w:rsidRPr="00F732BD" w:rsidRDefault="00A5352A" w:rsidP="00A5352A">
            <w:pP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ტერიტორიის დასუფთავება ნარჩენი მასალისაგან</w:t>
            </w:r>
          </w:p>
        </w:tc>
        <w:tc>
          <w:tcPr>
            <w:tcW w:w="1980" w:type="dxa"/>
            <w:vAlign w:val="center"/>
          </w:tcPr>
          <w:p w14:paraId="25233BF3" w14:textId="7F71661D" w:rsidR="00A5352A" w:rsidRPr="00F732BD" w:rsidRDefault="00A5352A" w:rsidP="00A5352A">
            <w:pPr>
              <w:jc w:val="center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კვანძი</w:t>
            </w:r>
          </w:p>
        </w:tc>
        <w:tc>
          <w:tcPr>
            <w:tcW w:w="1620" w:type="dxa"/>
            <w:vAlign w:val="center"/>
          </w:tcPr>
          <w:p w14:paraId="53BFA9E6" w14:textId="3C676C6F" w:rsidR="00A5352A" w:rsidRPr="00F732BD" w:rsidRDefault="00A5352A" w:rsidP="00A5352A">
            <w:pPr>
              <w:jc w:val="center"/>
              <w:rPr>
                <w:rFonts w:ascii="Sylfaen" w:eastAsia="Arial Unicode MS" w:hAnsi="Sylfaen"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sz w:val="22"/>
                <w:szCs w:val="22"/>
                <w:lang w:val="ka-GE"/>
              </w:rPr>
              <w:t>1</w:t>
            </w:r>
          </w:p>
        </w:tc>
        <w:tc>
          <w:tcPr>
            <w:tcW w:w="2175" w:type="dxa"/>
            <w:vAlign w:val="center"/>
          </w:tcPr>
          <w:p w14:paraId="7AE5C779" w14:textId="77777777" w:rsidR="00A5352A" w:rsidRPr="00F732BD" w:rsidRDefault="00A5352A" w:rsidP="00A535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5352A" w:rsidRPr="00F732BD" w14:paraId="72AA297E" w14:textId="77777777" w:rsidTr="000B0A55">
        <w:trPr>
          <w:cantSplit/>
          <w:jc w:val="center"/>
        </w:trPr>
        <w:tc>
          <w:tcPr>
            <w:tcW w:w="12806" w:type="dxa"/>
            <w:gridSpan w:val="4"/>
            <w:vAlign w:val="center"/>
          </w:tcPr>
          <w:p w14:paraId="7DAAFAFC" w14:textId="77777777" w:rsidR="00A5352A" w:rsidRPr="00F732BD" w:rsidRDefault="00A5352A" w:rsidP="00A5352A">
            <w:pPr>
              <w:jc w:val="center"/>
              <w:rPr>
                <w:rFonts w:ascii="Sylfaen" w:eastAsia="Arial Unicode MS" w:hAnsi="Sylfaen"/>
                <w:b/>
                <w:sz w:val="22"/>
                <w:szCs w:val="22"/>
                <w:lang w:val="ka-GE"/>
              </w:rPr>
            </w:pPr>
            <w:r w:rsidRPr="00F732BD">
              <w:rPr>
                <w:rFonts w:ascii="Sylfaen" w:eastAsia="Arial Unicode MS" w:hAnsi="Sylfaen"/>
                <w:b/>
                <w:sz w:val="22"/>
                <w:szCs w:val="22"/>
                <w:lang w:val="ka-GE"/>
              </w:rPr>
              <w:t>სულ ჯამი (ლარი) დღგ-ს გარეშე</w:t>
            </w:r>
          </w:p>
        </w:tc>
        <w:tc>
          <w:tcPr>
            <w:tcW w:w="2175" w:type="dxa"/>
            <w:vAlign w:val="center"/>
          </w:tcPr>
          <w:p w14:paraId="236B9E71" w14:textId="77777777" w:rsidR="00A5352A" w:rsidRPr="00F732BD" w:rsidRDefault="00A5352A" w:rsidP="00A5352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0506BBD1" w14:textId="77777777" w:rsidR="004D1FF6" w:rsidRPr="00F732BD" w:rsidRDefault="004D1FF6" w:rsidP="004D1FF6">
      <w:pPr>
        <w:ind w:left="4248" w:firstLine="708"/>
        <w:rPr>
          <w:rFonts w:ascii="Sylfaen" w:hAnsi="Sylfaen"/>
          <w:sz w:val="22"/>
          <w:szCs w:val="22"/>
          <w:lang w:val="ka-GE"/>
        </w:rPr>
      </w:pPr>
    </w:p>
    <w:p w14:paraId="6E5FE9E9" w14:textId="77777777" w:rsidR="004D1FF6" w:rsidRPr="00F732BD" w:rsidRDefault="004D1FF6" w:rsidP="004D1FF6">
      <w:pPr>
        <w:ind w:left="4248" w:firstLine="708"/>
        <w:rPr>
          <w:rFonts w:ascii="Sylfaen" w:hAnsi="Sylfaen"/>
          <w:sz w:val="22"/>
          <w:szCs w:val="22"/>
          <w:lang w:val="ka-GE"/>
        </w:rPr>
      </w:pPr>
    </w:p>
    <w:p w14:paraId="709D7731" w14:textId="204BF172" w:rsidR="00B11BAC" w:rsidRPr="00F732BD" w:rsidRDefault="004B06A5" w:rsidP="004D1FF6">
      <w:pPr>
        <w:ind w:left="4248" w:firstLine="708"/>
        <w:rPr>
          <w:rFonts w:ascii="Sylfaen" w:hAnsi="Sylfaen"/>
          <w:sz w:val="22"/>
          <w:szCs w:val="22"/>
          <w:lang w:val="ka-GE"/>
        </w:rPr>
      </w:pPr>
      <w:r w:rsidRPr="00F732BD">
        <w:rPr>
          <w:rFonts w:ascii="Sylfaen" w:hAnsi="Sylfaen"/>
          <w:sz w:val="22"/>
          <w:szCs w:val="22"/>
          <w:lang w:val="ka-GE"/>
        </w:rPr>
        <w:t xml:space="preserve"> უფროსი</w:t>
      </w:r>
      <w:r w:rsidR="00E03B4B" w:rsidRPr="00F732BD">
        <w:rPr>
          <w:rFonts w:ascii="Sylfaen" w:hAnsi="Sylfaen"/>
          <w:sz w:val="22"/>
          <w:szCs w:val="22"/>
          <w:lang w:val="ka-GE"/>
        </w:rPr>
        <w:t xml:space="preserve"> მეხანძრე</w:t>
      </w:r>
      <w:r w:rsidRPr="00F732BD">
        <w:rPr>
          <w:rFonts w:ascii="Sylfaen" w:hAnsi="Sylfaen"/>
          <w:sz w:val="22"/>
          <w:szCs w:val="22"/>
          <w:lang w:val="ka-GE"/>
        </w:rPr>
        <w:t xml:space="preserve">:               </w:t>
      </w:r>
      <w:r w:rsidRPr="00F732BD">
        <w:rPr>
          <w:rFonts w:ascii="Sylfaen" w:hAnsi="Sylfaen"/>
          <w:sz w:val="22"/>
          <w:szCs w:val="22"/>
          <w:lang w:val="ka-GE"/>
        </w:rPr>
        <w:tab/>
      </w:r>
      <w:r w:rsidRPr="00F732BD">
        <w:rPr>
          <w:rFonts w:ascii="Sylfaen" w:hAnsi="Sylfaen"/>
          <w:sz w:val="22"/>
          <w:szCs w:val="22"/>
          <w:lang w:val="ka-GE"/>
        </w:rPr>
        <w:tab/>
      </w:r>
      <w:r w:rsidRPr="00F732BD">
        <w:rPr>
          <w:rFonts w:ascii="Sylfaen" w:hAnsi="Sylfaen"/>
          <w:sz w:val="22"/>
          <w:szCs w:val="22"/>
          <w:lang w:val="ka-GE"/>
        </w:rPr>
        <w:tab/>
        <w:t xml:space="preserve">  /</w:t>
      </w:r>
      <w:r w:rsidR="00F732BD">
        <w:rPr>
          <w:rFonts w:ascii="Sylfaen" w:hAnsi="Sylfaen"/>
          <w:sz w:val="22"/>
          <w:szCs w:val="22"/>
          <w:lang w:val="ka-GE"/>
        </w:rPr>
        <w:t>ბ</w:t>
      </w:r>
      <w:r w:rsidR="00E03B4B" w:rsidRPr="00F732BD">
        <w:rPr>
          <w:rFonts w:ascii="Sylfaen" w:hAnsi="Sylfaen"/>
          <w:sz w:val="22"/>
          <w:szCs w:val="22"/>
          <w:lang w:val="ka-GE"/>
        </w:rPr>
        <w:t>. როსნაძე</w:t>
      </w:r>
      <w:r w:rsidR="00B11BAC" w:rsidRPr="00F732BD">
        <w:rPr>
          <w:rFonts w:ascii="Sylfaen" w:hAnsi="Sylfaen"/>
          <w:sz w:val="22"/>
          <w:szCs w:val="22"/>
          <w:lang w:val="ka-GE"/>
        </w:rPr>
        <w:t>/</w:t>
      </w:r>
    </w:p>
    <w:sectPr w:rsidR="00B11BAC" w:rsidRPr="00F732BD" w:rsidSect="004D1FF6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3AC2"/>
    <w:rsid w:val="000349D5"/>
    <w:rsid w:val="00062BE9"/>
    <w:rsid w:val="00072666"/>
    <w:rsid w:val="00085018"/>
    <w:rsid w:val="00094F11"/>
    <w:rsid w:val="000D5078"/>
    <w:rsid w:val="0013073A"/>
    <w:rsid w:val="00131548"/>
    <w:rsid w:val="00197F5D"/>
    <w:rsid w:val="001A45F6"/>
    <w:rsid w:val="002633AF"/>
    <w:rsid w:val="002B0A1A"/>
    <w:rsid w:val="002C6657"/>
    <w:rsid w:val="003130ED"/>
    <w:rsid w:val="004172D0"/>
    <w:rsid w:val="004842FF"/>
    <w:rsid w:val="00486C33"/>
    <w:rsid w:val="004A2C2A"/>
    <w:rsid w:val="004B06A5"/>
    <w:rsid w:val="004D1FF6"/>
    <w:rsid w:val="004F1C8D"/>
    <w:rsid w:val="0058753D"/>
    <w:rsid w:val="00607D6E"/>
    <w:rsid w:val="00666C43"/>
    <w:rsid w:val="007C5D21"/>
    <w:rsid w:val="008A3C67"/>
    <w:rsid w:val="008B0787"/>
    <w:rsid w:val="00920173"/>
    <w:rsid w:val="009A3F62"/>
    <w:rsid w:val="009A6562"/>
    <w:rsid w:val="00A03AC2"/>
    <w:rsid w:val="00A5352A"/>
    <w:rsid w:val="00AC4C28"/>
    <w:rsid w:val="00B11BAC"/>
    <w:rsid w:val="00C44DE5"/>
    <w:rsid w:val="00C70834"/>
    <w:rsid w:val="00C74E35"/>
    <w:rsid w:val="00CC290E"/>
    <w:rsid w:val="00D3241E"/>
    <w:rsid w:val="00D85396"/>
    <w:rsid w:val="00E03B4B"/>
    <w:rsid w:val="00E93E81"/>
    <w:rsid w:val="00F10F17"/>
    <w:rsid w:val="00F732BD"/>
    <w:rsid w:val="00F81231"/>
    <w:rsid w:val="00FA2F60"/>
    <w:rsid w:val="00FC5C4E"/>
    <w:rsid w:val="00FE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2C5D0A"/>
  <w15:docId w15:val="{83401659-D6AE-45B0-ACA1-FBE001A4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66C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6C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Murtaz Svani</dc:creator>
  <cp:keywords/>
  <dc:description/>
  <cp:lastModifiedBy>Murtaz Svani</cp:lastModifiedBy>
  <cp:revision>33</cp:revision>
  <cp:lastPrinted>2021-02-22T08:26:00Z</cp:lastPrinted>
  <dcterms:created xsi:type="dcterms:W3CDTF">2017-02-21T13:37:00Z</dcterms:created>
  <dcterms:modified xsi:type="dcterms:W3CDTF">2026-04-06T06:14:00Z</dcterms:modified>
</cp:coreProperties>
</file>